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D" w:rsidRDefault="00941B3D" w:rsidP="00941B3D">
      <w:pPr>
        <w:pStyle w:val="a3"/>
        <w:spacing w:before="0" w:beforeAutospacing="0" w:after="0" w:afterAutospacing="0"/>
        <w:ind w:left="-284" w:right="-143" w:firstLine="710"/>
        <w:jc w:val="right"/>
        <w:rPr>
          <w:sz w:val="28"/>
          <w:szCs w:val="28"/>
        </w:rPr>
      </w:pPr>
    </w:p>
    <w:p w:rsidR="00276530" w:rsidRPr="004A0A3D" w:rsidRDefault="00276530" w:rsidP="00276530">
      <w:pPr>
        <w:jc w:val="right"/>
        <w:rPr>
          <w:b/>
          <w:sz w:val="28"/>
          <w:szCs w:val="28"/>
        </w:rPr>
      </w:pPr>
      <w:r w:rsidRPr="004A0A3D">
        <w:rPr>
          <w:b/>
          <w:bCs/>
          <w:sz w:val="28"/>
          <w:szCs w:val="28"/>
        </w:rPr>
        <w:t>УТВЕРЖДЕНО</w:t>
      </w:r>
    </w:p>
    <w:p w:rsidR="00276530" w:rsidRPr="004A0A3D" w:rsidRDefault="00276530" w:rsidP="00276530">
      <w:pPr>
        <w:jc w:val="right"/>
        <w:rPr>
          <w:b/>
        </w:rPr>
      </w:pPr>
      <w:r w:rsidRPr="004A0A3D">
        <w:rPr>
          <w:b/>
        </w:rPr>
        <w:t>Решением Правления членов</w:t>
      </w:r>
    </w:p>
    <w:p w:rsidR="00276530" w:rsidRPr="004A0A3D" w:rsidRDefault="00276530" w:rsidP="00276530">
      <w:pPr>
        <w:jc w:val="right"/>
        <w:rPr>
          <w:b/>
        </w:rPr>
      </w:pPr>
      <w:r w:rsidRPr="004A0A3D">
        <w:rPr>
          <w:b/>
        </w:rPr>
        <w:t>Ассоциации СРО АПДВ</w:t>
      </w:r>
    </w:p>
    <w:p w:rsidR="00276530" w:rsidRPr="004A0A3D" w:rsidRDefault="00276530" w:rsidP="00276530">
      <w:pPr>
        <w:spacing w:line="360" w:lineRule="auto"/>
        <w:jc w:val="right"/>
        <w:textAlignment w:val="top"/>
        <w:rPr>
          <w:b/>
          <w:bCs/>
          <w:color w:val="22232F"/>
        </w:rPr>
      </w:pPr>
      <w:r w:rsidRPr="004A0A3D">
        <w:rPr>
          <w:b/>
        </w:rPr>
        <w:t xml:space="preserve">Протокол № </w:t>
      </w:r>
      <w:r>
        <w:rPr>
          <w:b/>
        </w:rPr>
        <w:t>4</w:t>
      </w:r>
      <w:r w:rsidRPr="004A0A3D">
        <w:rPr>
          <w:b/>
        </w:rPr>
        <w:t xml:space="preserve"> от </w:t>
      </w:r>
      <w:r>
        <w:rPr>
          <w:b/>
        </w:rPr>
        <w:t>16.03.</w:t>
      </w:r>
      <w:r w:rsidRPr="004A0A3D">
        <w:rPr>
          <w:b/>
        </w:rPr>
        <w:t>20</w:t>
      </w:r>
      <w:r>
        <w:rPr>
          <w:b/>
        </w:rPr>
        <w:t>17</w:t>
      </w:r>
      <w:r w:rsidRPr="004A0A3D">
        <w:rPr>
          <w:b/>
        </w:rPr>
        <w:t xml:space="preserve"> г</w:t>
      </w:r>
      <w:r>
        <w:rPr>
          <w:b/>
        </w:rPr>
        <w:t>.</w:t>
      </w: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276530" w:rsidRDefault="00895CBC" w:rsidP="00895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6530">
        <w:rPr>
          <w:b/>
          <w:sz w:val="28"/>
          <w:szCs w:val="28"/>
        </w:rPr>
        <w:t>ПОЛОЖЕНИЕ</w:t>
      </w:r>
    </w:p>
    <w:p w:rsidR="00276530" w:rsidRDefault="00276530" w:rsidP="00895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CBC" w:rsidRPr="00276530" w:rsidRDefault="00895CBC" w:rsidP="00895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530">
        <w:rPr>
          <w:b/>
          <w:sz w:val="28"/>
          <w:szCs w:val="28"/>
        </w:rPr>
        <w:t xml:space="preserve"> </w:t>
      </w:r>
      <w:r w:rsidR="00276530">
        <w:rPr>
          <w:b/>
          <w:sz w:val="28"/>
          <w:szCs w:val="28"/>
        </w:rPr>
        <w:t xml:space="preserve">о формировании, ведении и хранении дел членов </w:t>
      </w:r>
      <w:r w:rsidRPr="00276530">
        <w:rPr>
          <w:b/>
          <w:bCs/>
          <w:sz w:val="28"/>
          <w:szCs w:val="28"/>
        </w:rPr>
        <w:t>Ассоциации «Саморегулируемая организация Архитекторов и проектировщиков Дальнего Востока»</w:t>
      </w:r>
    </w:p>
    <w:p w:rsidR="00941B3D" w:rsidRDefault="00941B3D" w:rsidP="00895CBC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</w:pPr>
    </w:p>
    <w:p w:rsidR="00635908" w:rsidRDefault="00635908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635908" w:rsidRDefault="00635908" w:rsidP="00941B3D">
      <w:pPr>
        <w:ind w:left="-284" w:right="-143" w:firstLine="710"/>
        <w:jc w:val="both"/>
      </w:pPr>
    </w:p>
    <w:p w:rsidR="00635908" w:rsidRDefault="00635908" w:rsidP="00941B3D">
      <w:pPr>
        <w:ind w:left="-284" w:right="-143" w:firstLine="710"/>
        <w:jc w:val="both"/>
      </w:pPr>
    </w:p>
    <w:p w:rsidR="00941B3D" w:rsidRDefault="00941B3D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Pr="00276530" w:rsidRDefault="00895CBC" w:rsidP="00895CBC">
      <w:pPr>
        <w:jc w:val="center"/>
        <w:rPr>
          <w:b/>
        </w:rPr>
      </w:pPr>
      <w:r w:rsidRPr="00276530">
        <w:rPr>
          <w:b/>
        </w:rPr>
        <w:t>г. Хабаровск</w:t>
      </w:r>
    </w:p>
    <w:p w:rsidR="00895CBC" w:rsidRPr="00276530" w:rsidRDefault="00895CBC" w:rsidP="00895CBC">
      <w:pPr>
        <w:jc w:val="center"/>
        <w:rPr>
          <w:b/>
        </w:rPr>
      </w:pPr>
      <w:r w:rsidRPr="00276530">
        <w:rPr>
          <w:b/>
        </w:rPr>
        <w:t>2017 г.</w:t>
      </w:r>
    </w:p>
    <w:p w:rsidR="00941B3D" w:rsidRDefault="00941B3D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276530" w:rsidP="00895C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895CBC" w:rsidRDefault="00895CBC" w:rsidP="00895CBC">
      <w:pPr>
        <w:jc w:val="center"/>
        <w:outlineLvl w:val="0"/>
        <w:rPr>
          <w:b/>
          <w:sz w:val="28"/>
          <w:szCs w:val="28"/>
        </w:rPr>
      </w:pPr>
    </w:p>
    <w:p w:rsidR="00895CBC" w:rsidRDefault="00895CBC" w:rsidP="00895CBC">
      <w:pPr>
        <w:jc w:val="center"/>
        <w:outlineLvl w:val="0"/>
        <w:rPr>
          <w:b/>
          <w:sz w:val="28"/>
          <w:szCs w:val="28"/>
        </w:rPr>
      </w:pPr>
    </w:p>
    <w:p w:rsidR="00895CBC" w:rsidRDefault="00895CBC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положения……………………………………………………………………..3</w:t>
      </w:r>
    </w:p>
    <w:p w:rsidR="00895CBC" w:rsidRDefault="00895CBC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2DB8">
        <w:rPr>
          <w:rFonts w:ascii="Times New Roman" w:hAnsi="Times New Roman"/>
          <w:sz w:val="24"/>
          <w:szCs w:val="24"/>
        </w:rPr>
        <w:t>Порядок формирования и учета дел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="00ED2DB8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…………………...3</w:t>
      </w:r>
    </w:p>
    <w:p w:rsidR="00895CBC" w:rsidRDefault="00895CBC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</w:t>
      </w:r>
      <w:r w:rsidR="00ED2DB8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="00ED2DB8">
        <w:rPr>
          <w:rFonts w:ascii="Times New Roman" w:hAnsi="Times New Roman"/>
          <w:sz w:val="24"/>
          <w:szCs w:val="24"/>
        </w:rPr>
        <w:t xml:space="preserve"> в период членства в Ассоциации  </w:t>
      </w:r>
      <w:r>
        <w:rPr>
          <w:rFonts w:ascii="Times New Roman" w:hAnsi="Times New Roman"/>
          <w:sz w:val="24"/>
          <w:szCs w:val="24"/>
        </w:rPr>
        <w:t>……………...</w:t>
      </w:r>
      <w:r w:rsidR="00ED2DB8">
        <w:rPr>
          <w:rFonts w:ascii="Times New Roman" w:hAnsi="Times New Roman"/>
          <w:sz w:val="24"/>
          <w:szCs w:val="24"/>
        </w:rPr>
        <w:t>4</w:t>
      </w:r>
    </w:p>
    <w:p w:rsidR="00895CBC" w:rsidRDefault="00ED2DB8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хранения дел членов</w:t>
      </w:r>
      <w:r w:rsidR="00895CB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…………...………………………………..5</w:t>
      </w:r>
    </w:p>
    <w:p w:rsidR="00ED2DB8" w:rsidRDefault="00ED2DB8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положения…………………………………………………………..5</w:t>
      </w: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19669E" w:rsidRDefault="0019669E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941B3D" w:rsidRPr="00895CBC" w:rsidRDefault="00941B3D" w:rsidP="00895CBC">
      <w:pPr>
        <w:pStyle w:val="a4"/>
        <w:numPr>
          <w:ilvl w:val="0"/>
          <w:numId w:val="1"/>
        </w:numPr>
        <w:tabs>
          <w:tab w:val="left" w:pos="851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895CBC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895CBC" w:rsidRPr="00895CBC" w:rsidRDefault="00895CBC" w:rsidP="00BF3B9B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-284" w:firstLine="710"/>
        <w:jc w:val="both"/>
        <w:rPr>
          <w:rFonts w:ascii="Times New Roman" w:hAnsi="Times New Roman"/>
          <w:b/>
          <w:sz w:val="24"/>
          <w:szCs w:val="24"/>
        </w:rPr>
      </w:pPr>
      <w:r w:rsidRPr="00895CBC">
        <w:t xml:space="preserve"> </w:t>
      </w:r>
      <w:r w:rsidR="00941B3D" w:rsidRPr="00895CBC">
        <w:rPr>
          <w:rFonts w:ascii="Times New Roman" w:hAnsi="Times New Roman"/>
          <w:sz w:val="24"/>
          <w:szCs w:val="24"/>
        </w:rPr>
        <w:t>Положение о порядке формирования, ведения и хранения документов дел членов</w:t>
      </w:r>
      <w:r w:rsidR="00BF3B9B">
        <w:rPr>
          <w:rFonts w:ascii="Times New Roman" w:hAnsi="Times New Roman"/>
          <w:sz w:val="24"/>
          <w:szCs w:val="24"/>
        </w:rPr>
        <w:t xml:space="preserve"> </w:t>
      </w:r>
      <w:r w:rsidR="00BF3B9B" w:rsidRPr="00895CBC">
        <w:rPr>
          <w:rFonts w:ascii="Times New Roman" w:hAnsi="Times New Roman"/>
          <w:sz w:val="24"/>
          <w:szCs w:val="24"/>
        </w:rPr>
        <w:t xml:space="preserve">Ассоциации «Саморегулируемая </w:t>
      </w:r>
      <w:r w:rsidR="00BF3B9B" w:rsidRPr="00895CBC">
        <w:rPr>
          <w:rFonts w:ascii="Times New Roman" w:eastAsia="Times New Roman" w:hAnsi="Times New Roman"/>
          <w:sz w:val="24"/>
          <w:szCs w:val="24"/>
        </w:rPr>
        <w:t>организация Архитекторов и проектировщиков Дальнего Востока»</w:t>
      </w:r>
      <w:r w:rsidR="00584DE3">
        <w:rPr>
          <w:rFonts w:ascii="Times New Roman" w:eastAsia="Times New Roman" w:hAnsi="Times New Roman"/>
          <w:sz w:val="24"/>
          <w:szCs w:val="24"/>
        </w:rPr>
        <w:t xml:space="preserve"> (далее – Положение)</w:t>
      </w:r>
      <w:r w:rsidR="00941B3D" w:rsidRPr="00895CBC">
        <w:rPr>
          <w:rFonts w:ascii="Times New Roman" w:hAnsi="Times New Roman"/>
          <w:sz w:val="24"/>
          <w:szCs w:val="24"/>
        </w:rPr>
        <w:t xml:space="preserve"> определяет порядок ведения дел членов </w:t>
      </w:r>
      <w:r w:rsidRPr="00895CBC">
        <w:rPr>
          <w:rFonts w:ascii="Times New Roman" w:hAnsi="Times New Roman"/>
          <w:sz w:val="24"/>
          <w:szCs w:val="24"/>
        </w:rPr>
        <w:t xml:space="preserve">Ассоциации «Саморегулируемая </w:t>
      </w:r>
      <w:r w:rsidRPr="00895CBC">
        <w:rPr>
          <w:rFonts w:ascii="Times New Roman" w:eastAsia="Times New Roman" w:hAnsi="Times New Roman"/>
          <w:sz w:val="24"/>
          <w:szCs w:val="24"/>
        </w:rPr>
        <w:t>организация Архитекторов и проектировщиков Дальнего Востока» (далее</w:t>
      </w:r>
      <w:r w:rsidR="00A027A2">
        <w:rPr>
          <w:rFonts w:ascii="Times New Roman" w:eastAsia="Times New Roman" w:hAnsi="Times New Roman"/>
          <w:sz w:val="24"/>
          <w:szCs w:val="24"/>
        </w:rPr>
        <w:t xml:space="preserve"> также</w:t>
      </w:r>
      <w:r w:rsidRPr="00895CBC">
        <w:rPr>
          <w:rFonts w:ascii="Times New Roman" w:eastAsia="Times New Roman" w:hAnsi="Times New Roman"/>
          <w:sz w:val="24"/>
          <w:szCs w:val="24"/>
        </w:rPr>
        <w:t xml:space="preserve"> - Ассоциация).</w:t>
      </w:r>
    </w:p>
    <w:p w:rsidR="00941B3D" w:rsidRPr="00895CBC" w:rsidRDefault="00941B3D" w:rsidP="00BF3B9B">
      <w:pPr>
        <w:numPr>
          <w:ilvl w:val="1"/>
          <w:numId w:val="1"/>
        </w:numPr>
        <w:tabs>
          <w:tab w:val="left" w:pos="851"/>
        </w:tabs>
        <w:ind w:left="-284" w:right="-1" w:firstLine="710"/>
        <w:jc w:val="both"/>
      </w:pPr>
      <w:r w:rsidRPr="00895CBC">
        <w:t>Настоящее Положение разработано на основе и в соответствии с требованиями Градостроительного кодекса Российской Федерации, Федерального закона  «О саморегулируемых организациях» от 01.12.2007</w:t>
      </w:r>
      <w:r w:rsidR="004238FD">
        <w:t xml:space="preserve"> г. №</w:t>
      </w:r>
      <w:r w:rsidRPr="00895CBC">
        <w:t xml:space="preserve"> 315-ФЗ, Уставом и внутренними документами </w:t>
      </w:r>
      <w:r w:rsidR="00BF3B9B" w:rsidRPr="00895CBC">
        <w:t>Ассоциации</w:t>
      </w:r>
      <w:r w:rsidRPr="00895CBC">
        <w:t>.</w:t>
      </w:r>
    </w:p>
    <w:p w:rsidR="00941B3D" w:rsidRPr="00895CBC" w:rsidRDefault="00941B3D" w:rsidP="00941B3D">
      <w:pPr>
        <w:numPr>
          <w:ilvl w:val="1"/>
          <w:numId w:val="1"/>
        </w:numPr>
        <w:tabs>
          <w:tab w:val="left" w:pos="851"/>
        </w:tabs>
        <w:ind w:left="-284" w:right="-1" w:firstLine="710"/>
        <w:jc w:val="both"/>
      </w:pPr>
      <w:r w:rsidRPr="00895CBC">
        <w:t xml:space="preserve">  Действие Положения распространяется на документы, предоставленные членами </w:t>
      </w:r>
      <w:r w:rsidR="00BF3B9B" w:rsidRPr="00895CBC">
        <w:t>Ассоциации</w:t>
      </w:r>
      <w:r w:rsidRPr="00895CBC">
        <w:t xml:space="preserve">, которые подтверждают соответствие юридического лица, в том числе иностранного юридического лица или индивидуального предпринимателя требованиям, установленным </w:t>
      </w:r>
      <w:r w:rsidR="00BF3B9B">
        <w:t xml:space="preserve">Ассоциацией </w:t>
      </w:r>
      <w:r w:rsidRPr="00895CBC">
        <w:t xml:space="preserve">к своим членам, в том числе содержащие персональные данные работников членов </w:t>
      </w:r>
      <w:r w:rsidR="00BF3B9B" w:rsidRPr="00895CBC">
        <w:t>Ассоциации</w:t>
      </w:r>
      <w:r w:rsidRPr="00895CBC">
        <w:t>.</w:t>
      </w:r>
    </w:p>
    <w:p w:rsidR="00941B3D" w:rsidRDefault="00941B3D" w:rsidP="00941B3D">
      <w:pPr>
        <w:numPr>
          <w:ilvl w:val="1"/>
          <w:numId w:val="1"/>
        </w:numPr>
        <w:tabs>
          <w:tab w:val="left" w:pos="851"/>
        </w:tabs>
        <w:ind w:left="-284" w:right="-1" w:firstLine="426"/>
        <w:jc w:val="both"/>
      </w:pPr>
      <w:r w:rsidRPr="00895CBC">
        <w:t xml:space="preserve">Ассоциация  обязана принять меры, обеспечивающие сохранность дел членов </w:t>
      </w:r>
      <w:r w:rsidR="00BF3B9B" w:rsidRPr="00895CBC">
        <w:t xml:space="preserve">Ассоциации </w:t>
      </w:r>
      <w:r w:rsidRPr="00895CBC">
        <w:t xml:space="preserve">и конфиденциальность содержащихся в них сведений. Защита служебной информации осуществляется в соответствии с внутренними документами </w:t>
      </w:r>
      <w:r w:rsidR="00BF3B9B" w:rsidRPr="00895CBC">
        <w:t>Ассоциации</w:t>
      </w:r>
      <w:r w:rsidR="00BF3B9B">
        <w:t>.</w:t>
      </w:r>
    </w:p>
    <w:p w:rsidR="00BF3B9B" w:rsidRPr="00895CBC" w:rsidRDefault="00BF3B9B" w:rsidP="00BF3B9B">
      <w:pPr>
        <w:tabs>
          <w:tab w:val="left" w:pos="851"/>
        </w:tabs>
        <w:ind w:left="142" w:right="-1"/>
        <w:jc w:val="both"/>
      </w:pPr>
    </w:p>
    <w:p w:rsidR="00941B3D" w:rsidRPr="00895CBC" w:rsidRDefault="00941B3D" w:rsidP="00941B3D">
      <w:pPr>
        <w:ind w:left="-284" w:right="-1" w:firstLine="426"/>
        <w:jc w:val="center"/>
        <w:rPr>
          <w:b/>
        </w:rPr>
      </w:pPr>
      <w:r w:rsidRPr="00895CBC">
        <w:rPr>
          <w:b/>
        </w:rPr>
        <w:t xml:space="preserve">2. ПОРЯДОК ФОРМИРОВАНИЯ И УЧЕТА ДЕЛ ЧЛЕНОВ </w:t>
      </w:r>
      <w:r w:rsidR="00BF3B9B">
        <w:rPr>
          <w:b/>
        </w:rPr>
        <w:t>АССОЦИАЦИИ.</w:t>
      </w:r>
    </w:p>
    <w:p w:rsidR="00941B3D" w:rsidRPr="00895CBC" w:rsidRDefault="00941B3D" w:rsidP="00941B3D">
      <w:pPr>
        <w:ind w:left="-284" w:right="-1" w:firstLine="426"/>
        <w:jc w:val="both"/>
      </w:pP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2.1. Ассоциация формирует и ведет дело в отношении каждого юридического лица или индивидуального предпринимателя, принятого в члены </w:t>
      </w:r>
      <w:r w:rsidR="00BF3B9B" w:rsidRPr="00895CBC">
        <w:t>Ассоциации</w:t>
      </w:r>
      <w:r w:rsidRPr="00895CBC">
        <w:t>.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2.2. Все документы дела члена </w:t>
      </w:r>
      <w:r w:rsidR="00BF3B9B" w:rsidRPr="00895CBC">
        <w:t xml:space="preserve">Ассоциации </w:t>
      </w:r>
      <w:r w:rsidRPr="00895CBC">
        <w:t xml:space="preserve">помещаются в папку-скоросшиватель. В заголовок дела члена </w:t>
      </w:r>
      <w:r w:rsidR="00BF3B9B" w:rsidRPr="00895CBC">
        <w:t xml:space="preserve">Ассоциации </w:t>
      </w:r>
      <w:r w:rsidRPr="00895CBC">
        <w:t xml:space="preserve">выносится полное наименование организации или фамилия, имя, отчество индивидуального предпринимателя, </w:t>
      </w:r>
      <w:r w:rsidR="0019669E">
        <w:t xml:space="preserve">место нахождения (город), </w:t>
      </w:r>
      <w:r w:rsidRPr="00895CBC">
        <w:t xml:space="preserve">ИНН. Если после оформления дела члена </w:t>
      </w:r>
      <w:r w:rsidR="00BF3B9B" w:rsidRPr="00895CBC">
        <w:t xml:space="preserve">Ассоциации </w:t>
      </w:r>
      <w:r w:rsidRPr="00895CBC">
        <w:t xml:space="preserve">наименование организации или фамилия (имя, отчество) индивидуального предпринимателя изменяется, то прежнее  наименование организации или фамилия (имя, отчество) индивидуального предпринимателя заключается в скобки, а новые данные записываются над </w:t>
      </w:r>
      <w:proofErr w:type="gramStart"/>
      <w:r w:rsidRPr="00895CBC">
        <w:t>прежними</w:t>
      </w:r>
      <w:proofErr w:type="gramEnd"/>
      <w:r w:rsidRPr="00895CBC">
        <w:t>.</w:t>
      </w:r>
    </w:p>
    <w:p w:rsidR="00941B3D" w:rsidRPr="00145991" w:rsidRDefault="00941B3D" w:rsidP="00941B3D">
      <w:pPr>
        <w:ind w:left="-284" w:right="-1" w:firstLine="426"/>
        <w:jc w:val="both"/>
      </w:pPr>
      <w:r w:rsidRPr="00895CBC">
        <w:t xml:space="preserve">2.3. На </w:t>
      </w:r>
      <w:r w:rsidRPr="00145991">
        <w:t>обложке</w:t>
      </w:r>
      <w:r w:rsidR="00635908" w:rsidRPr="00145991">
        <w:t xml:space="preserve"> (корешке)</w:t>
      </w:r>
      <w:r w:rsidRPr="00145991">
        <w:t xml:space="preserve"> дела члена </w:t>
      </w:r>
      <w:r w:rsidR="00BF3B9B" w:rsidRPr="00145991">
        <w:t xml:space="preserve">Ассоциации </w:t>
      </w:r>
      <w:r w:rsidRPr="00145991">
        <w:t>проставляется присвоенный ему регистрационный номер по реестру.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2.4. Документы, помещаются в дело члена </w:t>
      </w:r>
      <w:r w:rsidR="00BF3B9B" w:rsidRPr="00145991">
        <w:t xml:space="preserve">Ассоциации </w:t>
      </w:r>
      <w:r w:rsidRPr="00145991">
        <w:t xml:space="preserve">после принятия решения </w:t>
      </w:r>
      <w:r w:rsidR="00BF3B9B" w:rsidRPr="00145991">
        <w:t xml:space="preserve">Правлением Ассоциации </w:t>
      </w:r>
      <w:r w:rsidRPr="00145991">
        <w:t xml:space="preserve">о принятии в члены </w:t>
      </w:r>
      <w:r w:rsidR="00BF3B9B" w:rsidRPr="00145991">
        <w:t xml:space="preserve">Ассоциации </w:t>
      </w:r>
      <w:r w:rsidRPr="00145991">
        <w:t xml:space="preserve">и подшиваются вместе с выпиской из решения </w:t>
      </w:r>
      <w:r w:rsidR="00047E5A" w:rsidRPr="00145991">
        <w:t>Правления</w:t>
      </w:r>
      <w:r w:rsidRPr="00145991">
        <w:t xml:space="preserve"> </w:t>
      </w:r>
      <w:r w:rsidR="00BF3B9B" w:rsidRPr="00145991">
        <w:t>Ассоциации</w:t>
      </w:r>
      <w:r w:rsidRPr="00145991">
        <w:t>.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2.5. В состав дела члена </w:t>
      </w:r>
      <w:r w:rsidR="00AD7BFB" w:rsidRPr="00145991">
        <w:t xml:space="preserve">Ассоциации </w:t>
      </w:r>
      <w:r w:rsidRPr="00145991">
        <w:t>входят: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документы, представленные для приема в члены </w:t>
      </w:r>
      <w:r w:rsidR="00BF3B9B" w:rsidRPr="00145991">
        <w:t>Ассоциации</w:t>
      </w:r>
      <w:r w:rsidRPr="00145991">
        <w:t>, в том числе о специалистах индивидуального предпринимателя или юридического лица;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 об уплате взноса (взносов) в компенсационный фонд (компенсационные фонды) </w:t>
      </w:r>
      <w:r w:rsidR="00BF3B9B" w:rsidRPr="00145991">
        <w:t>Ассоциации</w:t>
      </w:r>
      <w:r w:rsidRPr="00145991">
        <w:t>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документы, представленные для внесения изменений в реестр членов </w:t>
      </w:r>
      <w:r w:rsidR="00BF3B9B" w:rsidRPr="00145991">
        <w:t>Ассоциации</w:t>
      </w:r>
      <w:r w:rsidRPr="00145991">
        <w:t xml:space="preserve">, добровольного выхода члена </w:t>
      </w:r>
      <w:r w:rsidR="00BF3B9B" w:rsidRPr="00145991">
        <w:t xml:space="preserve">Ассоциации </w:t>
      </w:r>
      <w:r w:rsidRPr="00145991">
        <w:t xml:space="preserve">из </w:t>
      </w:r>
      <w:r w:rsidR="00BF3B9B" w:rsidRPr="00145991">
        <w:t>Ассоциации</w:t>
      </w:r>
      <w:r w:rsidRPr="00145991">
        <w:t>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 о результатах осуществления </w:t>
      </w:r>
      <w:r w:rsidR="00BF3B9B" w:rsidRPr="00145991">
        <w:t xml:space="preserve">Ассоциацией </w:t>
      </w:r>
      <w:proofErr w:type="gramStart"/>
      <w:r w:rsidRPr="00145991">
        <w:t>контроля за</w:t>
      </w:r>
      <w:proofErr w:type="gramEnd"/>
      <w:r w:rsidRPr="00145991">
        <w:t xml:space="preserve"> деятельностью члена </w:t>
      </w:r>
      <w:r w:rsidR="00BF3B9B" w:rsidRPr="00145991">
        <w:t>Ассоциации</w:t>
      </w:r>
      <w:r w:rsidRPr="00145991">
        <w:t>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 о мерах дисциплинарного воздействия, принятых </w:t>
      </w:r>
      <w:r w:rsidR="00BF3B9B" w:rsidRPr="00145991">
        <w:t>Ассоциацией</w:t>
      </w:r>
      <w:r w:rsidRPr="00145991">
        <w:t xml:space="preserve"> в отношении члена </w:t>
      </w:r>
      <w:r w:rsidR="00BF3B9B" w:rsidRPr="00145991">
        <w:t>Ассоциации</w:t>
      </w:r>
      <w:r w:rsidRPr="00145991">
        <w:t>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документы, предоставленные членами </w:t>
      </w:r>
      <w:r w:rsidR="00BF3B9B" w:rsidRPr="00145991">
        <w:t>Ассоциации</w:t>
      </w:r>
      <w:r w:rsidRPr="00145991">
        <w:t>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941B3D" w:rsidRPr="00145991" w:rsidRDefault="00941B3D" w:rsidP="00941B3D">
      <w:pPr>
        <w:ind w:left="-284" w:right="-1" w:firstLine="426"/>
        <w:jc w:val="both"/>
        <w:rPr>
          <w:b/>
        </w:rPr>
      </w:pPr>
      <w:r w:rsidRPr="00145991">
        <w:t xml:space="preserve">- документы, подтверждающие страхование гражданской </w:t>
      </w:r>
      <w:proofErr w:type="gramStart"/>
      <w:r w:rsidRPr="00145991">
        <w:t>ответственности</w:t>
      </w:r>
      <w:proofErr w:type="gramEnd"/>
      <w:r w:rsidRPr="00145991">
        <w:t xml:space="preserve"> </w:t>
      </w:r>
      <w:r w:rsidR="00F24C59" w:rsidRPr="00145991">
        <w:t xml:space="preserve">которая может наступить в случае причинения вреда, вследствие недостатков работ, которые </w:t>
      </w:r>
      <w:r w:rsidR="00F24C59" w:rsidRPr="00145991">
        <w:lastRenderedPageBreak/>
        <w:t xml:space="preserve">оказывают влияние на безопасность объектов капитального строительства </w:t>
      </w:r>
      <w:r w:rsidRPr="00145991">
        <w:t>(страховой полис, договор о страховании гражданской ответственности), а также заверенные копии платежных документов, подтверждающие оплату страховой</w:t>
      </w:r>
      <w:r w:rsidR="00F24C59" w:rsidRPr="00145991">
        <w:t xml:space="preserve"> премии по договору страхования</w:t>
      </w:r>
      <w:r w:rsidR="007C6E3D" w:rsidRPr="00145991">
        <w:t xml:space="preserve"> – в случае, если требование, предусматривающее наличие такого договора страхования ответственности, является условием членства в Ассоциации; *</w:t>
      </w:r>
    </w:p>
    <w:p w:rsidR="007C6E3D" w:rsidRPr="00145991" w:rsidRDefault="007C6E3D" w:rsidP="00F24C59">
      <w:pPr>
        <w:ind w:left="-284" w:right="-1" w:firstLine="426"/>
        <w:jc w:val="both"/>
        <w:rPr>
          <w:b/>
        </w:rPr>
      </w:pPr>
      <w:proofErr w:type="gramStart"/>
      <w:r w:rsidRPr="00145991">
        <w:rPr>
          <w:b/>
        </w:rPr>
        <w:t xml:space="preserve">- </w:t>
      </w:r>
      <w:r w:rsidRPr="00145991">
        <w:t xml:space="preserve"> документы, подтверждающие страхование риска ответственности за неисполнение или ненадлежащее исполнение условий договора подряда на подготовку проектной документации, заключенного с использованием конкурентных способов заключения договоров (страховой полис, договор о страховании гражданской ответственности), а также заверенные копии платежных документов, подтверждающие оплату страховой</w:t>
      </w:r>
      <w:r w:rsidR="00F24C59" w:rsidRPr="00145991">
        <w:t xml:space="preserve"> премии по договору страхованию - в случае, если требование, предусматривающее наличие такого договора страхования ответственности, является условием членства в Ассоциации; *</w:t>
      </w:r>
      <w:proofErr w:type="gramEnd"/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2.6. Не реже одного раза в год проводится плановая проверка наличия дел членов </w:t>
      </w:r>
      <w:r w:rsidR="00AD7BFB" w:rsidRPr="00145991">
        <w:t>Ассоциации</w:t>
      </w:r>
      <w:r w:rsidRPr="00145991">
        <w:t xml:space="preserve">, находящихся на текущем хранении. Выявленные в ходе проверки недостатки подлежат устранению работниками исполнительного органа </w:t>
      </w:r>
      <w:r w:rsidR="00AD7BFB" w:rsidRPr="00145991">
        <w:t>Ассоциации</w:t>
      </w:r>
      <w:r w:rsidRPr="00145991">
        <w:t xml:space="preserve">, ответственными за ведение дел членов </w:t>
      </w:r>
      <w:r w:rsidR="00AD7BFB" w:rsidRPr="00145991">
        <w:t>Ассоциации</w:t>
      </w:r>
      <w:r w:rsidRPr="00145991">
        <w:t xml:space="preserve">. 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2.7. Ответственность за сохранение дел членов </w:t>
      </w:r>
      <w:r w:rsidR="00AD7BFB" w:rsidRPr="00145991">
        <w:t xml:space="preserve">Ассоциации </w:t>
      </w:r>
      <w:r w:rsidRPr="00145991">
        <w:t xml:space="preserve">несет </w:t>
      </w:r>
      <w:r w:rsidR="00402566" w:rsidRPr="00145991">
        <w:t>директор</w:t>
      </w:r>
      <w:r w:rsidRPr="00145991">
        <w:t xml:space="preserve"> </w:t>
      </w:r>
      <w:r w:rsidR="00AD7BFB" w:rsidRPr="00145991">
        <w:t>Ассоциации</w:t>
      </w:r>
      <w:r w:rsidRPr="00145991">
        <w:t>.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2.8. Дела членов </w:t>
      </w:r>
      <w:r w:rsidR="00AD7BFB" w:rsidRPr="00145991">
        <w:t xml:space="preserve">Ассоциации </w:t>
      </w:r>
      <w:r w:rsidRPr="00145991">
        <w:t>должны храниться в условиях, обеспечивающих их сохранность и предохраняющих от повреждений, вредных воздействий окружающей среды (пыли и солнечного света) и исключающих утрату документов.</w:t>
      </w:r>
    </w:p>
    <w:p w:rsidR="00941B3D" w:rsidRPr="00895CBC" w:rsidRDefault="00941B3D" w:rsidP="00941B3D">
      <w:pPr>
        <w:ind w:left="-284" w:right="-1" w:firstLine="426"/>
        <w:jc w:val="both"/>
      </w:pPr>
      <w:r w:rsidRPr="00145991">
        <w:t xml:space="preserve">2.9. В процессе оперативного хранения дела членов </w:t>
      </w:r>
      <w:r w:rsidR="00AD7BFB" w:rsidRPr="00145991">
        <w:t xml:space="preserve">Ассоциации </w:t>
      </w:r>
      <w:r w:rsidRPr="00145991">
        <w:t xml:space="preserve">размещаются отдельно от других дел в вертикальном положении корешками наружу </w:t>
      </w:r>
      <w:r w:rsidR="00AD7BFB" w:rsidRPr="00145991">
        <w:t>по</w:t>
      </w:r>
      <w:r w:rsidRPr="00145991">
        <w:t xml:space="preserve"> </w:t>
      </w:r>
      <w:r w:rsidR="00AD7BFB" w:rsidRPr="00145991">
        <w:t xml:space="preserve"> порядку реестровых номеров</w:t>
      </w:r>
      <w:r w:rsidRPr="00145991">
        <w:t>.</w:t>
      </w:r>
      <w:bookmarkStart w:id="0" w:name="_GoBack"/>
      <w:bookmarkEnd w:id="0"/>
      <w:r w:rsidRPr="00895CBC">
        <w:t xml:space="preserve"> 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2.10. При прекращении юридическим лицом или индивидуальным предпринимателем членства в </w:t>
      </w:r>
      <w:r w:rsidR="00AD7BFB" w:rsidRPr="00895CBC">
        <w:t xml:space="preserve">Ассоциации </w:t>
      </w:r>
      <w:r w:rsidRPr="00895CBC">
        <w:t xml:space="preserve">дело члена </w:t>
      </w:r>
      <w:r w:rsidR="00AD7BFB" w:rsidRPr="00895CBC">
        <w:t xml:space="preserve">Ассоциации </w:t>
      </w:r>
      <w:r w:rsidRPr="00895CBC">
        <w:t xml:space="preserve">хранится в </w:t>
      </w:r>
      <w:r w:rsidR="00AD7BFB" w:rsidRPr="00895CBC">
        <w:t xml:space="preserve">Ассоциации </w:t>
      </w:r>
      <w:r w:rsidRPr="00895CBC">
        <w:t xml:space="preserve">отдельно от дел действующих членов </w:t>
      </w:r>
      <w:r w:rsidR="00AD7BFB" w:rsidRPr="00895CBC">
        <w:t>Ассоциации</w:t>
      </w:r>
      <w:r w:rsidRPr="00895CBC">
        <w:t>.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2.11. Член </w:t>
      </w:r>
      <w:r w:rsidR="00AD7BFB" w:rsidRPr="00895CBC">
        <w:t xml:space="preserve">Ассоциации </w:t>
      </w:r>
      <w:r w:rsidRPr="00895CBC">
        <w:t xml:space="preserve">имеет право на получение копии любого документа, содержащегося в его деле, на основании письменного заявления </w:t>
      </w:r>
      <w:r w:rsidR="005A3811">
        <w:t>на имя директора</w:t>
      </w:r>
      <w:r w:rsidRPr="00895CBC">
        <w:t xml:space="preserve"> </w:t>
      </w:r>
      <w:r w:rsidR="00AD7BFB" w:rsidRPr="00895CBC">
        <w:t>Ассоциации</w:t>
      </w:r>
      <w:r w:rsidRPr="00895CBC">
        <w:t xml:space="preserve">. </w:t>
      </w:r>
    </w:p>
    <w:p w:rsidR="00941B3D" w:rsidRPr="00895CBC" w:rsidRDefault="00941B3D" w:rsidP="00941B3D">
      <w:pPr>
        <w:ind w:left="-284" w:right="-1" w:firstLine="426"/>
        <w:jc w:val="both"/>
        <w:rPr>
          <w:spacing w:val="2"/>
          <w:shd w:val="clear" w:color="auto" w:fill="FFFFFF"/>
        </w:rPr>
      </w:pPr>
      <w:r w:rsidRPr="00895CBC">
        <w:t>2.12.</w:t>
      </w:r>
      <w:r w:rsidRPr="00895CBC">
        <w:rPr>
          <w:spacing w:val="2"/>
          <w:shd w:val="clear" w:color="auto" w:fill="FFFFFF"/>
        </w:rPr>
        <w:t xml:space="preserve"> Дело члена </w:t>
      </w:r>
      <w:r w:rsidR="00AD7BFB" w:rsidRPr="00895CBC">
        <w:t>Ассоциации</w:t>
      </w:r>
      <w:r w:rsidR="00AD7BFB" w:rsidRPr="00895CBC">
        <w:rPr>
          <w:spacing w:val="2"/>
          <w:shd w:val="clear" w:color="auto" w:fill="FFFFFF"/>
        </w:rPr>
        <w:t xml:space="preserve"> </w:t>
      </w:r>
      <w:r w:rsidRPr="00895CBC">
        <w:rPr>
          <w:spacing w:val="2"/>
          <w:shd w:val="clear" w:color="auto" w:fill="FFFFFF"/>
        </w:rPr>
        <w:t xml:space="preserve">на руки члену </w:t>
      </w:r>
      <w:r w:rsidR="00AD7BFB" w:rsidRPr="00895CBC">
        <w:t>Ассоциации</w:t>
      </w:r>
      <w:r w:rsidRPr="00895CBC">
        <w:rPr>
          <w:spacing w:val="2"/>
          <w:shd w:val="clear" w:color="auto" w:fill="FFFFFF"/>
        </w:rPr>
        <w:t xml:space="preserve">, </w:t>
      </w:r>
      <w:r w:rsidRPr="00895CBC">
        <w:t xml:space="preserve">а также лицу, членство которого в </w:t>
      </w:r>
      <w:r w:rsidR="00AD7BFB" w:rsidRPr="00895CBC">
        <w:t>Ассоциации</w:t>
      </w:r>
      <w:r w:rsidRPr="00895CBC">
        <w:t xml:space="preserve"> прекращено</w:t>
      </w:r>
      <w:r w:rsidR="005A3811">
        <w:t>,</w:t>
      </w:r>
      <w:r w:rsidRPr="00895CBC">
        <w:rPr>
          <w:spacing w:val="2"/>
          <w:shd w:val="clear" w:color="auto" w:fill="FFFFFF"/>
        </w:rPr>
        <w:t xml:space="preserve"> во временное пользование не выдается.</w:t>
      </w:r>
    </w:p>
    <w:p w:rsidR="001F22CC" w:rsidRPr="00895CBC" w:rsidRDefault="001F22CC" w:rsidP="00941B3D">
      <w:pPr>
        <w:ind w:left="-284" w:right="-1" w:firstLine="426"/>
        <w:jc w:val="both"/>
        <w:rPr>
          <w:spacing w:val="2"/>
          <w:shd w:val="clear" w:color="auto" w:fill="FFFFFF"/>
        </w:rPr>
      </w:pPr>
    </w:p>
    <w:p w:rsidR="00941B3D" w:rsidRPr="00895CBC" w:rsidRDefault="00941B3D" w:rsidP="00941B3D">
      <w:pPr>
        <w:numPr>
          <w:ilvl w:val="0"/>
          <w:numId w:val="2"/>
        </w:numPr>
        <w:ind w:left="-284" w:right="-1" w:firstLine="426"/>
        <w:jc w:val="center"/>
        <w:rPr>
          <w:b/>
        </w:rPr>
      </w:pPr>
      <w:r w:rsidRPr="00895CBC">
        <w:rPr>
          <w:b/>
        </w:rPr>
        <w:t xml:space="preserve">ВЕДЕНИЕ ДЕЛ ЧЛЕНОВ </w:t>
      </w:r>
      <w:r w:rsidR="00AD7BFB">
        <w:rPr>
          <w:b/>
        </w:rPr>
        <w:t>АССОЦИАЦИИ</w:t>
      </w:r>
      <w:r w:rsidRPr="00895CBC">
        <w:rPr>
          <w:b/>
        </w:rPr>
        <w:t xml:space="preserve"> В ПЕРИОД ЧЛЕНСТВА В АСССОЦИАЦИИ</w:t>
      </w:r>
    </w:p>
    <w:p w:rsidR="00941B3D" w:rsidRPr="00895CBC" w:rsidRDefault="00941B3D" w:rsidP="00941B3D">
      <w:pPr>
        <w:ind w:left="-284" w:right="-1" w:firstLine="426"/>
        <w:jc w:val="both"/>
        <w:rPr>
          <w:b/>
        </w:rPr>
      </w:pPr>
    </w:p>
    <w:p w:rsidR="00941B3D" w:rsidRPr="00895CBC" w:rsidRDefault="00941B3D" w:rsidP="00941B3D">
      <w:pPr>
        <w:ind w:left="-284" w:right="-1" w:firstLine="426"/>
        <w:jc w:val="both"/>
      </w:pPr>
      <w:r w:rsidRPr="00895CBC">
        <w:t>3.1.</w:t>
      </w:r>
      <w:r w:rsidR="00AD7BFB">
        <w:t xml:space="preserve"> </w:t>
      </w:r>
      <w:r w:rsidRPr="00895CBC">
        <w:t xml:space="preserve">Дело члена </w:t>
      </w:r>
      <w:r w:rsidR="00AD7BFB" w:rsidRPr="00895CBC">
        <w:t xml:space="preserve">Ассоциации </w:t>
      </w:r>
      <w:r w:rsidRPr="00895CBC">
        <w:t xml:space="preserve">ведется в течение всего периода членства в </w:t>
      </w:r>
      <w:r w:rsidR="00AD7BFB" w:rsidRPr="00895CBC">
        <w:t xml:space="preserve">Ассоциации </w:t>
      </w:r>
      <w:r w:rsidRPr="00895CBC">
        <w:t xml:space="preserve">до момента прекращения его членства в </w:t>
      </w:r>
      <w:r w:rsidR="00AD7BFB" w:rsidRPr="00895CBC">
        <w:t>Ассоциации</w:t>
      </w:r>
      <w:r w:rsidRPr="00895CBC">
        <w:t>.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3.2. В процессе ведения дела члена </w:t>
      </w:r>
      <w:r w:rsidR="00AD7BFB" w:rsidRPr="00895CBC">
        <w:t xml:space="preserve">Ассоциации </w:t>
      </w:r>
      <w:r w:rsidRPr="00895CBC">
        <w:t>в него помещаются:</w:t>
      </w:r>
    </w:p>
    <w:p w:rsidR="00941B3D" w:rsidRPr="00895CBC" w:rsidRDefault="00AD7BFB" w:rsidP="00AD7BFB">
      <w:pPr>
        <w:tabs>
          <w:tab w:val="left" w:pos="284"/>
        </w:tabs>
        <w:ind w:left="-284" w:right="-1" w:firstLine="426"/>
        <w:jc w:val="both"/>
      </w:pPr>
      <w:r>
        <w:t xml:space="preserve">- </w:t>
      </w:r>
      <w:r w:rsidR="00941B3D" w:rsidRPr="00895CBC">
        <w:t xml:space="preserve">документы, представленные для внесения изменений в реестр членов </w:t>
      </w:r>
      <w:r w:rsidRPr="00895CBC">
        <w:t>Ассоциации</w:t>
      </w:r>
      <w:r>
        <w:t>;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 - документы о результатах осуществления </w:t>
      </w:r>
      <w:r w:rsidR="00AD7BFB">
        <w:t xml:space="preserve">Ассоциацией </w:t>
      </w:r>
      <w:proofErr w:type="gramStart"/>
      <w:r w:rsidRPr="00895CBC">
        <w:t>контроля за</w:t>
      </w:r>
      <w:proofErr w:type="gramEnd"/>
      <w:r w:rsidRPr="00895CBC">
        <w:t xml:space="preserve"> деятельностью члена </w:t>
      </w:r>
      <w:r w:rsidR="00AD7BFB" w:rsidRPr="00895CBC">
        <w:t>Ассоциации</w:t>
      </w:r>
      <w:r w:rsidRPr="00895CBC">
        <w:t>;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- документы о мерах дисциплинарного воздействия, принятых </w:t>
      </w:r>
      <w:r w:rsidR="00AD7BFB">
        <w:t>Ассоциацией</w:t>
      </w:r>
      <w:r w:rsidRPr="00895CBC">
        <w:t xml:space="preserve"> в отношении члена </w:t>
      </w:r>
      <w:r w:rsidR="00AD7BFB" w:rsidRPr="00895CBC">
        <w:t>Ассоциации</w:t>
      </w:r>
      <w:r w:rsidRPr="00895CBC">
        <w:t>;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- заявления и жалобы на действия (бездействия) члена </w:t>
      </w:r>
      <w:r w:rsidR="00AD7BFB" w:rsidRPr="00895CBC">
        <w:t>Ассоциации</w:t>
      </w:r>
      <w:r w:rsidRPr="00895CBC">
        <w:t xml:space="preserve">, а так же ответы </w:t>
      </w:r>
      <w:r w:rsidR="00AD7BFB" w:rsidRPr="00895CBC">
        <w:t xml:space="preserve">Ассоциации </w:t>
      </w:r>
      <w:r w:rsidRPr="00895CBC">
        <w:t>по результатам их рассмотрения;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- отчет о деятельности члена </w:t>
      </w:r>
      <w:r w:rsidR="00AD7BFB" w:rsidRPr="00895CBC">
        <w:t xml:space="preserve">Ассоциации </w:t>
      </w:r>
      <w:r w:rsidRPr="00895CBC">
        <w:t>за отчетный период;</w:t>
      </w:r>
    </w:p>
    <w:p w:rsidR="00941B3D" w:rsidRPr="00895CBC" w:rsidRDefault="00941B3D" w:rsidP="00941B3D">
      <w:pPr>
        <w:ind w:left="-284" w:right="-1" w:firstLine="426"/>
        <w:jc w:val="both"/>
        <w:rPr>
          <w:b/>
        </w:rPr>
      </w:pPr>
      <w:r w:rsidRPr="00895CBC">
        <w:t xml:space="preserve">- документы, которые подтверждают изменение имеющихся в деле члена </w:t>
      </w:r>
      <w:r w:rsidR="00AD7BFB" w:rsidRPr="00895CBC">
        <w:t xml:space="preserve">Ассоциации </w:t>
      </w:r>
      <w:r w:rsidRPr="00895CBC">
        <w:t>сведений о юридическом лице или индивидуальном предпринимателе,</w:t>
      </w:r>
      <w:r w:rsidR="00AD7BFB">
        <w:t xml:space="preserve"> заявленных специалистах;</w:t>
      </w:r>
    </w:p>
    <w:p w:rsidR="00941B3D" w:rsidRPr="00895CBC" w:rsidRDefault="00941B3D" w:rsidP="00941B3D">
      <w:pPr>
        <w:ind w:left="-284" w:right="-1" w:firstLine="426"/>
        <w:jc w:val="both"/>
      </w:pPr>
      <w:r w:rsidRPr="00047E5A">
        <w:t>3.3.</w:t>
      </w:r>
      <w:r w:rsidR="00AD7BFB" w:rsidRPr="00047E5A">
        <w:t xml:space="preserve"> </w:t>
      </w:r>
      <w:r w:rsidRPr="00047E5A">
        <w:t xml:space="preserve">Документы в делах членов </w:t>
      </w:r>
      <w:r w:rsidR="00AD7BFB" w:rsidRPr="00047E5A">
        <w:t xml:space="preserve">Ассоциации </w:t>
      </w:r>
      <w:r w:rsidRPr="00047E5A">
        <w:t xml:space="preserve">располагаются </w:t>
      </w:r>
      <w:r w:rsidR="00047E5A">
        <w:t>по мере их поступления по разделам личного дела.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lastRenderedPageBreak/>
        <w:t xml:space="preserve">3.4. В случае </w:t>
      </w:r>
      <w:proofErr w:type="gramStart"/>
      <w:r w:rsidRPr="00895CBC">
        <w:t xml:space="preserve">утраты/порчи дела члена </w:t>
      </w:r>
      <w:r w:rsidR="00AD7BFB" w:rsidRPr="00895CBC">
        <w:t>Ассоциации</w:t>
      </w:r>
      <w:proofErr w:type="gramEnd"/>
      <w:r w:rsidR="00AD7BFB" w:rsidRPr="00895CBC">
        <w:t xml:space="preserve"> </w:t>
      </w:r>
      <w:r w:rsidRPr="00895CBC">
        <w:t>по каким-либо причинам, Исполнительн</w:t>
      </w:r>
      <w:r w:rsidR="00276530">
        <w:t>ой</w:t>
      </w:r>
      <w:r w:rsidRPr="00895CBC">
        <w:t xml:space="preserve"> </w:t>
      </w:r>
      <w:r w:rsidR="00276530">
        <w:t>дирекцией</w:t>
      </w:r>
      <w:r w:rsidRPr="00895CBC">
        <w:t xml:space="preserve"> </w:t>
      </w:r>
      <w:r w:rsidR="00AD7BFB" w:rsidRPr="00895CBC">
        <w:t>Ассоциации</w:t>
      </w:r>
      <w:r w:rsidRPr="00895CBC">
        <w:t xml:space="preserve">, составляется акт об утере/порчи дела члена </w:t>
      </w:r>
      <w:r w:rsidR="00653D30" w:rsidRPr="00895CBC">
        <w:t xml:space="preserve">Ассоциации </w:t>
      </w:r>
      <w:r w:rsidRPr="00895CBC">
        <w:t xml:space="preserve">и формируется новое дело члена </w:t>
      </w:r>
      <w:r w:rsidR="00653D30" w:rsidRPr="00895CBC">
        <w:t>Ассоциации</w:t>
      </w:r>
      <w:r w:rsidRPr="00895CBC">
        <w:t>.</w:t>
      </w:r>
    </w:p>
    <w:p w:rsidR="00941B3D" w:rsidRPr="00895CBC" w:rsidRDefault="00941B3D" w:rsidP="00941B3D">
      <w:pPr>
        <w:pStyle w:val="a3"/>
        <w:shd w:val="clear" w:color="auto" w:fill="FFFFFF"/>
        <w:spacing w:before="0" w:beforeAutospacing="0" w:after="0" w:afterAutospacing="0"/>
        <w:ind w:left="-284" w:right="-1" w:firstLine="426"/>
        <w:jc w:val="both"/>
        <w:rPr>
          <w:spacing w:val="2"/>
        </w:rPr>
      </w:pPr>
      <w:r w:rsidRPr="00895CBC">
        <w:rPr>
          <w:spacing w:val="2"/>
        </w:rPr>
        <w:t>     </w:t>
      </w:r>
    </w:p>
    <w:p w:rsidR="00941B3D" w:rsidRDefault="00941B3D" w:rsidP="00653D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  <w:r w:rsidRPr="00895CBC">
        <w:rPr>
          <w:b/>
        </w:rPr>
        <w:t xml:space="preserve">СРОКИ ХРАНЕНИЯ ДЕЛ ЧЛЕНОВ </w:t>
      </w:r>
      <w:r w:rsidR="00653D30">
        <w:rPr>
          <w:b/>
        </w:rPr>
        <w:t>АССОЦИАЦИИ.</w:t>
      </w:r>
    </w:p>
    <w:p w:rsidR="00653D30" w:rsidRPr="00895CBC" w:rsidRDefault="00653D30" w:rsidP="00941B3D">
      <w:pPr>
        <w:pStyle w:val="a3"/>
        <w:shd w:val="clear" w:color="auto" w:fill="FFFFFF"/>
        <w:spacing w:before="0" w:beforeAutospacing="0" w:after="0" w:afterAutospacing="0"/>
        <w:ind w:left="-284" w:right="-1" w:firstLine="426"/>
        <w:jc w:val="center"/>
        <w:rPr>
          <w:b/>
        </w:rPr>
      </w:pPr>
    </w:p>
    <w:p w:rsidR="00941B3D" w:rsidRPr="00895CBC" w:rsidRDefault="00941B3D" w:rsidP="00941B3D">
      <w:pPr>
        <w:numPr>
          <w:ilvl w:val="1"/>
          <w:numId w:val="3"/>
        </w:numPr>
        <w:ind w:left="-284" w:right="-1" w:firstLine="426"/>
        <w:jc w:val="both"/>
      </w:pPr>
      <w:r w:rsidRPr="00895CBC">
        <w:t xml:space="preserve">Дела действующих членов </w:t>
      </w:r>
      <w:r w:rsidR="00653D30" w:rsidRPr="00895CBC">
        <w:t>Ассоциации</w:t>
      </w:r>
      <w:r w:rsidRPr="00895CBC">
        <w:t>, а также лиц, членство которых прекращено</w:t>
      </w:r>
      <w:r w:rsidR="007016A4">
        <w:t>,</w:t>
      </w:r>
      <w:r w:rsidRPr="00895CBC">
        <w:t xml:space="preserve"> подлежат постоянному хранению на бумажном носителе и (или) в форме электронного документа (пакета электронных документов), подписанного </w:t>
      </w:r>
      <w:r w:rsidR="00653D30">
        <w:t xml:space="preserve">Ассоциацией </w:t>
      </w:r>
      <w:r w:rsidRPr="00895CBC">
        <w:t xml:space="preserve">с использованием усиленной квалифицированной электронной подписи, в </w:t>
      </w:r>
      <w:r w:rsidR="00653D30" w:rsidRPr="00895CBC">
        <w:t>Ассоциации</w:t>
      </w:r>
      <w:r w:rsidRPr="00895CBC">
        <w:t>.</w:t>
      </w:r>
    </w:p>
    <w:p w:rsidR="00941B3D" w:rsidRPr="00895CBC" w:rsidRDefault="00941B3D" w:rsidP="00941B3D">
      <w:pPr>
        <w:numPr>
          <w:ilvl w:val="1"/>
          <w:numId w:val="3"/>
        </w:numPr>
        <w:ind w:left="-284" w:right="-1" w:firstLine="426"/>
        <w:jc w:val="both"/>
      </w:pPr>
      <w:r w:rsidRPr="00895CBC">
        <w:t>В случае исключения сведений о</w:t>
      </w:r>
      <w:r w:rsidR="00653D30">
        <w:t>б</w:t>
      </w:r>
      <w:r w:rsidRPr="00895CBC">
        <w:t xml:space="preserve"> </w:t>
      </w:r>
      <w:r w:rsidR="00653D30" w:rsidRPr="00895CBC">
        <w:t xml:space="preserve">Ассоциации </w:t>
      </w:r>
      <w:r w:rsidRPr="00895CBC">
        <w:t xml:space="preserve">из государственного реестра саморегулируемых организаций дела членов </w:t>
      </w:r>
      <w:r w:rsidR="00653D30" w:rsidRPr="00895CBC">
        <w:t>Ассоциации</w:t>
      </w:r>
      <w:r w:rsidRPr="00895CBC">
        <w:t xml:space="preserve">, а также дела лиц, членство которых в </w:t>
      </w:r>
      <w:r w:rsidR="00653D30" w:rsidRPr="00895CBC">
        <w:t xml:space="preserve">Ассоциации </w:t>
      </w:r>
      <w:r w:rsidRPr="00895CBC">
        <w:t>прекращено, подлежат передаче в Национальное объединение изыскателей и проектировщиков.</w:t>
      </w:r>
    </w:p>
    <w:p w:rsidR="00941B3D" w:rsidRPr="00895CBC" w:rsidRDefault="00941B3D" w:rsidP="00941B3D">
      <w:pPr>
        <w:ind w:left="-284" w:right="-1" w:firstLine="426"/>
        <w:jc w:val="both"/>
      </w:pPr>
    </w:p>
    <w:p w:rsidR="00941B3D" w:rsidRPr="00895CBC" w:rsidRDefault="00941B3D" w:rsidP="00941B3D">
      <w:pPr>
        <w:numPr>
          <w:ilvl w:val="0"/>
          <w:numId w:val="3"/>
        </w:numPr>
        <w:ind w:right="-1"/>
        <w:jc w:val="center"/>
        <w:rPr>
          <w:b/>
        </w:rPr>
      </w:pPr>
      <w:r w:rsidRPr="00895CBC">
        <w:rPr>
          <w:b/>
        </w:rPr>
        <w:t>ЗАКЛЮЧИТЕЛЬНЫЕ ПОЛОЖЕНИЯ</w:t>
      </w:r>
    </w:p>
    <w:p w:rsidR="00941B3D" w:rsidRPr="00895CBC" w:rsidRDefault="00941B3D" w:rsidP="00941B3D">
      <w:pPr>
        <w:ind w:right="-1"/>
      </w:pPr>
    </w:p>
    <w:p w:rsidR="00276530" w:rsidRPr="00D80929" w:rsidRDefault="00276530" w:rsidP="00276530">
      <w:pPr>
        <w:ind w:left="-284" w:right="-143" w:firstLine="426"/>
        <w:jc w:val="both"/>
      </w:pPr>
      <w:r>
        <w:rPr>
          <w:color w:val="080808"/>
        </w:rPr>
        <w:t>5</w:t>
      </w:r>
      <w:r w:rsidRPr="00D80929">
        <w:rPr>
          <w:color w:val="080808"/>
        </w:rPr>
        <w:t xml:space="preserve">.1. </w:t>
      </w:r>
      <w:proofErr w:type="gramStart"/>
      <w:r w:rsidRPr="00D80929"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</w:t>
      </w:r>
      <w:r>
        <w:t>утверждения Правлением Ассоциации</w:t>
      </w:r>
      <w:r w:rsidRPr="00D80929">
        <w:t>, но не ранее чем со дня внесения сведений о нем в государственный реес</w:t>
      </w:r>
      <w:r>
        <w:t xml:space="preserve">тр саморегулируемых организаций </w:t>
      </w:r>
      <w:r w:rsidRPr="00D80929">
        <w:t>и обязательно для исполнения всеми работниками</w:t>
      </w:r>
      <w:r>
        <w:t xml:space="preserve"> Исполнительной дирекции</w:t>
      </w:r>
      <w:r w:rsidRPr="00D80929">
        <w:t xml:space="preserve"> Ассоциации, членами Ассоциации и работниками членов Ассоциации, которые подпадают под действие</w:t>
      </w:r>
      <w:proofErr w:type="gramEnd"/>
      <w:r w:rsidRPr="00D80929">
        <w:t xml:space="preserve"> настоящего Положения</w:t>
      </w:r>
      <w:r>
        <w:t>.</w:t>
      </w:r>
    </w:p>
    <w:p w:rsidR="00276530" w:rsidRPr="00D80929" w:rsidRDefault="00276530" w:rsidP="00276530">
      <w:pPr>
        <w:ind w:left="-284" w:right="-143" w:firstLine="426"/>
        <w:jc w:val="both"/>
      </w:pPr>
      <w:r w:rsidRPr="00D80929">
        <w:t>9.2. Настоящее Положение не должно противоречить законам и иным нормативным правовым актам Российской Федерации, а также Уставу Ассоциации. В случае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941B3D" w:rsidRDefault="00941B3D" w:rsidP="00941B3D">
      <w:pPr>
        <w:ind w:left="-284" w:right="-1" w:firstLine="426"/>
        <w:jc w:val="both"/>
        <w:rPr>
          <w:sz w:val="28"/>
          <w:szCs w:val="28"/>
        </w:rPr>
      </w:pPr>
    </w:p>
    <w:p w:rsidR="00941B3D" w:rsidRDefault="00941B3D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941B3D" w:rsidRDefault="00941B3D" w:rsidP="007016A4">
      <w:pPr>
        <w:ind w:right="-143"/>
      </w:pPr>
    </w:p>
    <w:p w:rsidR="00941B3D" w:rsidRDefault="00941B3D" w:rsidP="00941B3D">
      <w:pPr>
        <w:ind w:left="-284" w:right="-143" w:firstLine="710"/>
      </w:pPr>
    </w:p>
    <w:p w:rsidR="00060033" w:rsidRPr="00941B3D" w:rsidRDefault="00060033">
      <w:pPr>
        <w:ind w:left="-284" w:firstLine="426"/>
      </w:pPr>
    </w:p>
    <w:sectPr w:rsidR="00060033" w:rsidRPr="00941B3D" w:rsidSect="00ED2DB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B8" w:rsidRDefault="00ED2DB8" w:rsidP="00ED2DB8">
      <w:r>
        <w:separator/>
      </w:r>
    </w:p>
  </w:endnote>
  <w:endnote w:type="continuationSeparator" w:id="0">
    <w:p w:rsidR="00ED2DB8" w:rsidRDefault="00ED2DB8" w:rsidP="00E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001022"/>
      <w:docPartObj>
        <w:docPartGallery w:val="Page Numbers (Bottom of Page)"/>
        <w:docPartUnique/>
      </w:docPartObj>
    </w:sdtPr>
    <w:sdtEndPr/>
    <w:sdtContent>
      <w:p w:rsidR="00ED2DB8" w:rsidRDefault="00ED2D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91">
          <w:rPr>
            <w:noProof/>
          </w:rPr>
          <w:t>5</w:t>
        </w:r>
        <w:r>
          <w:fldChar w:fldCharType="end"/>
        </w:r>
      </w:p>
    </w:sdtContent>
  </w:sdt>
  <w:p w:rsidR="00ED2DB8" w:rsidRDefault="00ED2D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B8" w:rsidRDefault="00ED2DB8" w:rsidP="00ED2DB8">
      <w:r>
        <w:separator/>
      </w:r>
    </w:p>
  </w:footnote>
  <w:footnote w:type="continuationSeparator" w:id="0">
    <w:p w:rsidR="00ED2DB8" w:rsidRDefault="00ED2DB8" w:rsidP="00ED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48C"/>
    <w:multiLevelType w:val="multilevel"/>
    <w:tmpl w:val="98BCD7A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285311E"/>
    <w:multiLevelType w:val="multilevel"/>
    <w:tmpl w:val="114033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9FF659A"/>
    <w:multiLevelType w:val="multilevel"/>
    <w:tmpl w:val="F1BA34C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">
    <w:nsid w:val="64500D0F"/>
    <w:multiLevelType w:val="multilevel"/>
    <w:tmpl w:val="9C90D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5AE0A6D"/>
    <w:multiLevelType w:val="multilevel"/>
    <w:tmpl w:val="65B8CB8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0"/>
    <w:rsid w:val="0000316C"/>
    <w:rsid w:val="00047E5A"/>
    <w:rsid w:val="00051AEF"/>
    <w:rsid w:val="00060033"/>
    <w:rsid w:val="00075E6E"/>
    <w:rsid w:val="00145991"/>
    <w:rsid w:val="00161430"/>
    <w:rsid w:val="0019669E"/>
    <w:rsid w:val="001F22CC"/>
    <w:rsid w:val="00276530"/>
    <w:rsid w:val="00402566"/>
    <w:rsid w:val="004238FD"/>
    <w:rsid w:val="00584DE3"/>
    <w:rsid w:val="005A3811"/>
    <w:rsid w:val="006225E4"/>
    <w:rsid w:val="00635908"/>
    <w:rsid w:val="00653D30"/>
    <w:rsid w:val="007016A4"/>
    <w:rsid w:val="007C6E3D"/>
    <w:rsid w:val="00873897"/>
    <w:rsid w:val="00895CBC"/>
    <w:rsid w:val="00941B3D"/>
    <w:rsid w:val="009674EA"/>
    <w:rsid w:val="00A027A2"/>
    <w:rsid w:val="00A567BC"/>
    <w:rsid w:val="00AA7BAD"/>
    <w:rsid w:val="00AD7BFB"/>
    <w:rsid w:val="00AE622D"/>
    <w:rsid w:val="00B05F84"/>
    <w:rsid w:val="00BF3B9B"/>
    <w:rsid w:val="00ED2DB8"/>
    <w:rsid w:val="00F2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B3D"/>
  </w:style>
  <w:style w:type="paragraph" w:styleId="a4">
    <w:name w:val="List Paragraph"/>
    <w:basedOn w:val="a"/>
    <w:uiPriority w:val="34"/>
    <w:qFormat/>
    <w:rsid w:val="00895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D2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2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B3D"/>
  </w:style>
  <w:style w:type="paragraph" w:styleId="a4">
    <w:name w:val="List Paragraph"/>
    <w:basedOn w:val="a"/>
    <w:uiPriority w:val="34"/>
    <w:qFormat/>
    <w:rsid w:val="00895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D2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2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1</cp:lastModifiedBy>
  <cp:revision>13</cp:revision>
  <dcterms:created xsi:type="dcterms:W3CDTF">2017-03-20T00:46:00Z</dcterms:created>
  <dcterms:modified xsi:type="dcterms:W3CDTF">2017-03-20T05:54:00Z</dcterms:modified>
</cp:coreProperties>
</file>